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308B" w14:textId="0AE15CCD" w:rsidR="00D9755B" w:rsidRDefault="005C3762" w:rsidP="000B7EFE">
      <w:pPr>
        <w:spacing w:line="276" w:lineRule="auto"/>
        <w:rPr>
          <w:b/>
          <w:bCs/>
          <w:sz w:val="52"/>
          <w:szCs w:val="52"/>
          <w:lang w:val="en-CA"/>
        </w:rPr>
      </w:pPr>
      <w:bookmarkStart w:id="0" w:name="_Hlk102639611"/>
      <w:r w:rsidRPr="00E40434">
        <w:rPr>
          <w:b/>
          <w:bCs/>
          <w:sz w:val="52"/>
          <w:szCs w:val="52"/>
          <w:lang w:val="en-CA"/>
        </w:rPr>
        <w:t xml:space="preserve">Bassano Outdoor Pool - </w:t>
      </w:r>
      <w:r w:rsidR="00AA3BC1" w:rsidRPr="00E40434">
        <w:rPr>
          <w:b/>
          <w:bCs/>
          <w:sz w:val="52"/>
          <w:szCs w:val="52"/>
          <w:lang w:val="en-CA"/>
        </w:rPr>
        <w:t>2022 Fee Schedule</w:t>
      </w:r>
    </w:p>
    <w:p w14:paraId="31FA8423" w14:textId="77777777" w:rsidR="00E40434" w:rsidRPr="00E40434" w:rsidRDefault="00E40434" w:rsidP="000B7EFE">
      <w:pPr>
        <w:spacing w:line="276" w:lineRule="auto"/>
        <w:rPr>
          <w:b/>
          <w:bCs/>
          <w:sz w:val="18"/>
          <w:szCs w:val="18"/>
          <w:lang w:val="en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740"/>
        <w:gridCol w:w="2790"/>
      </w:tblGrid>
      <w:tr w:rsidR="00990A6C" w:rsidRPr="00E40434" w14:paraId="18D1B5D7" w14:textId="77777777" w:rsidTr="00990A6C">
        <w:trPr>
          <w:trHeight w:val="300"/>
        </w:trPr>
        <w:tc>
          <w:tcPr>
            <w:tcW w:w="7740" w:type="dxa"/>
            <w:tcBorders>
              <w:top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2201515D" w14:textId="77777777" w:rsidR="00990A6C" w:rsidRPr="00E40434" w:rsidRDefault="00990A6C" w:rsidP="00AA3BC1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E40434">
              <w:rPr>
                <w:b/>
                <w:bCs/>
                <w:sz w:val="32"/>
                <w:szCs w:val="32"/>
              </w:rPr>
              <w:t>General Admission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0324C802" w14:textId="2A3D97FE" w:rsidR="00990A6C" w:rsidRPr="00E40434" w:rsidRDefault="00990A6C" w:rsidP="00AA3BC1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E40434">
              <w:rPr>
                <w:b/>
                <w:bCs/>
                <w:sz w:val="32"/>
                <w:szCs w:val="32"/>
              </w:rPr>
              <w:t>2022</w:t>
            </w:r>
          </w:p>
        </w:tc>
      </w:tr>
      <w:tr w:rsidR="00990A6C" w:rsidRPr="00E40434" w14:paraId="152AC7E3" w14:textId="77777777" w:rsidTr="00990A6C">
        <w:trPr>
          <w:trHeight w:val="300"/>
        </w:trPr>
        <w:tc>
          <w:tcPr>
            <w:tcW w:w="1053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3706A668" w14:textId="54DFB774" w:rsidR="00990A6C" w:rsidRPr="00E40434" w:rsidRDefault="00990A6C" w:rsidP="00AA3BC1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E40434">
              <w:rPr>
                <w:b/>
                <w:bCs/>
                <w:sz w:val="32"/>
                <w:szCs w:val="32"/>
              </w:rPr>
              <w:t>Drop-in</w:t>
            </w:r>
          </w:p>
        </w:tc>
      </w:tr>
      <w:tr w:rsidR="00990A6C" w:rsidRPr="00E40434" w14:paraId="75006005" w14:textId="77777777" w:rsidTr="00990A6C">
        <w:trPr>
          <w:trHeight w:val="300"/>
        </w:trPr>
        <w:tc>
          <w:tcPr>
            <w:tcW w:w="7740" w:type="dxa"/>
            <w:noWrap/>
            <w:hideMark/>
          </w:tcPr>
          <w:p w14:paraId="5B974EC4" w14:textId="5E58DDCA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Child (3-</w:t>
            </w:r>
            <w:r w:rsidR="00D77EEE">
              <w:rPr>
                <w:sz w:val="32"/>
                <w:szCs w:val="32"/>
              </w:rPr>
              <w:t>7</w:t>
            </w:r>
            <w:r w:rsidRPr="00E40434">
              <w:rPr>
                <w:sz w:val="32"/>
                <w:szCs w:val="32"/>
              </w:rPr>
              <w:t xml:space="preserve"> years)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10DE0C69" w14:textId="1A7311C7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$3.50</w:t>
            </w:r>
          </w:p>
        </w:tc>
      </w:tr>
      <w:tr w:rsidR="00990A6C" w:rsidRPr="00E40434" w14:paraId="6459C2C9" w14:textId="77777777" w:rsidTr="00990A6C">
        <w:trPr>
          <w:trHeight w:val="300"/>
        </w:trPr>
        <w:tc>
          <w:tcPr>
            <w:tcW w:w="7740" w:type="dxa"/>
            <w:noWrap/>
            <w:hideMark/>
          </w:tcPr>
          <w:p w14:paraId="2A709E4C" w14:textId="73229A8C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Youth (</w:t>
            </w:r>
            <w:r w:rsidR="00D77EEE">
              <w:rPr>
                <w:sz w:val="32"/>
                <w:szCs w:val="32"/>
              </w:rPr>
              <w:t>8</w:t>
            </w:r>
            <w:r w:rsidRPr="00E40434">
              <w:rPr>
                <w:sz w:val="32"/>
                <w:szCs w:val="32"/>
              </w:rPr>
              <w:t>-17 years)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62CD5E50" w14:textId="4B7DBCA9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$5.50</w:t>
            </w:r>
          </w:p>
        </w:tc>
      </w:tr>
      <w:tr w:rsidR="00990A6C" w:rsidRPr="00E40434" w14:paraId="259A37AF" w14:textId="77777777" w:rsidTr="00990A6C">
        <w:trPr>
          <w:trHeight w:val="300"/>
        </w:trPr>
        <w:tc>
          <w:tcPr>
            <w:tcW w:w="7740" w:type="dxa"/>
            <w:noWrap/>
            <w:hideMark/>
          </w:tcPr>
          <w:p w14:paraId="62927541" w14:textId="554B5C94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Adult (18-64 years)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208E641D" w14:textId="31BB702B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$6.50</w:t>
            </w:r>
          </w:p>
        </w:tc>
      </w:tr>
      <w:tr w:rsidR="00990A6C" w:rsidRPr="00E40434" w14:paraId="16A82B4E" w14:textId="77777777" w:rsidTr="00990A6C">
        <w:trPr>
          <w:trHeight w:val="300"/>
        </w:trPr>
        <w:tc>
          <w:tcPr>
            <w:tcW w:w="7740" w:type="dxa"/>
            <w:noWrap/>
            <w:hideMark/>
          </w:tcPr>
          <w:p w14:paraId="285704AD" w14:textId="3B2C0BD3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Senior (65+ years)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1B275A51" w14:textId="7ECAF41D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$5.50</w:t>
            </w:r>
          </w:p>
        </w:tc>
      </w:tr>
      <w:tr w:rsidR="00990A6C" w:rsidRPr="00E40434" w14:paraId="726B5B6C" w14:textId="77777777" w:rsidTr="00990A6C">
        <w:trPr>
          <w:trHeight w:val="300"/>
        </w:trPr>
        <w:tc>
          <w:tcPr>
            <w:tcW w:w="7740" w:type="dxa"/>
            <w:noWrap/>
            <w:hideMark/>
          </w:tcPr>
          <w:p w14:paraId="4C91FC84" w14:textId="77777777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Family (5 people)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3AA1935F" w14:textId="4B03FC36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$27.50</w:t>
            </w:r>
          </w:p>
        </w:tc>
      </w:tr>
      <w:tr w:rsidR="00990A6C" w:rsidRPr="00E40434" w14:paraId="5277CFD3" w14:textId="77777777" w:rsidTr="00990A6C">
        <w:trPr>
          <w:trHeight w:val="300"/>
        </w:trPr>
        <w:tc>
          <w:tcPr>
            <w:tcW w:w="10530" w:type="dxa"/>
            <w:gridSpan w:val="2"/>
            <w:noWrap/>
          </w:tcPr>
          <w:p w14:paraId="06ED2381" w14:textId="53CF43AA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b/>
                <w:bCs/>
                <w:sz w:val="32"/>
                <w:szCs w:val="32"/>
              </w:rPr>
              <w:t>Punch Card</w:t>
            </w:r>
          </w:p>
        </w:tc>
      </w:tr>
      <w:tr w:rsidR="00990A6C" w:rsidRPr="00E40434" w14:paraId="4C0E353C" w14:textId="77777777" w:rsidTr="00990A6C">
        <w:trPr>
          <w:trHeight w:val="300"/>
        </w:trPr>
        <w:tc>
          <w:tcPr>
            <w:tcW w:w="7740" w:type="dxa"/>
            <w:noWrap/>
            <w:hideMark/>
          </w:tcPr>
          <w:p w14:paraId="50A255DF" w14:textId="58839C33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Child (3-</w:t>
            </w:r>
            <w:r w:rsidR="00D77EEE">
              <w:rPr>
                <w:sz w:val="32"/>
                <w:szCs w:val="32"/>
              </w:rPr>
              <w:t>7</w:t>
            </w:r>
            <w:r w:rsidRPr="00E40434">
              <w:rPr>
                <w:sz w:val="32"/>
                <w:szCs w:val="32"/>
              </w:rPr>
              <w:t xml:space="preserve"> years)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6C66AC92" w14:textId="79B86406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$31.50</w:t>
            </w:r>
          </w:p>
        </w:tc>
      </w:tr>
      <w:tr w:rsidR="00990A6C" w:rsidRPr="00E40434" w14:paraId="0F355021" w14:textId="77777777" w:rsidTr="00990A6C">
        <w:trPr>
          <w:trHeight w:val="300"/>
        </w:trPr>
        <w:tc>
          <w:tcPr>
            <w:tcW w:w="7740" w:type="dxa"/>
            <w:noWrap/>
            <w:hideMark/>
          </w:tcPr>
          <w:p w14:paraId="581D1EC7" w14:textId="08D3948F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Youth (</w:t>
            </w:r>
            <w:r w:rsidR="00D77EEE">
              <w:rPr>
                <w:sz w:val="32"/>
                <w:szCs w:val="32"/>
              </w:rPr>
              <w:t>8</w:t>
            </w:r>
            <w:r w:rsidRPr="00E40434">
              <w:rPr>
                <w:sz w:val="32"/>
                <w:szCs w:val="32"/>
              </w:rPr>
              <w:t>-17 years)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630826E3" w14:textId="31E2360A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$49.50</w:t>
            </w:r>
          </w:p>
        </w:tc>
      </w:tr>
      <w:tr w:rsidR="00990A6C" w:rsidRPr="00E40434" w14:paraId="7DA4BDB8" w14:textId="77777777" w:rsidTr="00990A6C">
        <w:trPr>
          <w:trHeight w:val="300"/>
        </w:trPr>
        <w:tc>
          <w:tcPr>
            <w:tcW w:w="7740" w:type="dxa"/>
            <w:noWrap/>
            <w:hideMark/>
          </w:tcPr>
          <w:p w14:paraId="0B4FBD09" w14:textId="20DD3185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Adult (18-64 years)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48F3A944" w14:textId="4E3FDAD9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$58.50</w:t>
            </w:r>
          </w:p>
        </w:tc>
      </w:tr>
      <w:tr w:rsidR="00990A6C" w:rsidRPr="00E40434" w14:paraId="588A7655" w14:textId="77777777" w:rsidTr="00990A6C">
        <w:trPr>
          <w:trHeight w:val="300"/>
        </w:trPr>
        <w:tc>
          <w:tcPr>
            <w:tcW w:w="7740" w:type="dxa"/>
            <w:noWrap/>
            <w:hideMark/>
          </w:tcPr>
          <w:p w14:paraId="340F4078" w14:textId="6CDDE104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Senior (65+ years)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6853B596" w14:textId="02BBA009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$49.50</w:t>
            </w:r>
          </w:p>
        </w:tc>
      </w:tr>
      <w:tr w:rsidR="00990A6C" w:rsidRPr="00E40434" w14:paraId="399817B9" w14:textId="77777777" w:rsidTr="00990A6C">
        <w:trPr>
          <w:trHeight w:val="300"/>
        </w:trPr>
        <w:tc>
          <w:tcPr>
            <w:tcW w:w="7740" w:type="dxa"/>
            <w:noWrap/>
            <w:hideMark/>
          </w:tcPr>
          <w:p w14:paraId="52EA746B" w14:textId="77777777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Family (5 people)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7C4461C7" w14:textId="72F72DA4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$220.00</w:t>
            </w:r>
          </w:p>
        </w:tc>
      </w:tr>
      <w:tr w:rsidR="00990A6C" w:rsidRPr="00E40434" w14:paraId="56230E33" w14:textId="77777777" w:rsidTr="00990A6C">
        <w:trPr>
          <w:trHeight w:val="300"/>
        </w:trPr>
        <w:tc>
          <w:tcPr>
            <w:tcW w:w="10530" w:type="dxa"/>
            <w:gridSpan w:val="2"/>
            <w:shd w:val="clear" w:color="auto" w:fill="auto"/>
            <w:noWrap/>
          </w:tcPr>
          <w:p w14:paraId="472E4BE9" w14:textId="002AC88E" w:rsidR="00990A6C" w:rsidRPr="00E40434" w:rsidRDefault="00990A6C" w:rsidP="00AA3BC1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E40434">
              <w:rPr>
                <w:b/>
                <w:bCs/>
                <w:sz w:val="32"/>
                <w:szCs w:val="32"/>
              </w:rPr>
              <w:t>Seasons Pass</w:t>
            </w:r>
          </w:p>
        </w:tc>
      </w:tr>
      <w:tr w:rsidR="00990A6C" w:rsidRPr="00E40434" w14:paraId="54555ADA" w14:textId="77777777" w:rsidTr="00990A6C">
        <w:trPr>
          <w:trHeight w:val="300"/>
        </w:trPr>
        <w:tc>
          <w:tcPr>
            <w:tcW w:w="7740" w:type="dxa"/>
            <w:noWrap/>
            <w:hideMark/>
          </w:tcPr>
          <w:p w14:paraId="607DD4F3" w14:textId="153F7E9C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Child (3-</w:t>
            </w:r>
            <w:r w:rsidR="00D77EEE">
              <w:rPr>
                <w:sz w:val="32"/>
                <w:szCs w:val="32"/>
              </w:rPr>
              <w:t>7</w:t>
            </w:r>
            <w:r w:rsidRPr="00E40434">
              <w:rPr>
                <w:sz w:val="32"/>
                <w:szCs w:val="32"/>
              </w:rPr>
              <w:t xml:space="preserve"> years)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240A6E48" w14:textId="0A289D25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$90.00</w:t>
            </w:r>
          </w:p>
        </w:tc>
      </w:tr>
      <w:tr w:rsidR="00990A6C" w:rsidRPr="00E40434" w14:paraId="11930A3A" w14:textId="77777777" w:rsidTr="00990A6C">
        <w:trPr>
          <w:trHeight w:val="300"/>
        </w:trPr>
        <w:tc>
          <w:tcPr>
            <w:tcW w:w="7740" w:type="dxa"/>
            <w:noWrap/>
            <w:hideMark/>
          </w:tcPr>
          <w:p w14:paraId="698B372F" w14:textId="647884CB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Youth (</w:t>
            </w:r>
            <w:r w:rsidR="00D77EEE">
              <w:rPr>
                <w:sz w:val="32"/>
                <w:szCs w:val="32"/>
              </w:rPr>
              <w:t>8</w:t>
            </w:r>
            <w:r w:rsidRPr="00E40434">
              <w:rPr>
                <w:sz w:val="32"/>
                <w:szCs w:val="32"/>
              </w:rPr>
              <w:t>-17 years)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15083BB9" w14:textId="53215C12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$137.50</w:t>
            </w:r>
          </w:p>
        </w:tc>
      </w:tr>
      <w:tr w:rsidR="00990A6C" w:rsidRPr="00E40434" w14:paraId="4DDD9939" w14:textId="77777777" w:rsidTr="00990A6C">
        <w:trPr>
          <w:trHeight w:val="300"/>
        </w:trPr>
        <w:tc>
          <w:tcPr>
            <w:tcW w:w="7740" w:type="dxa"/>
            <w:noWrap/>
            <w:hideMark/>
          </w:tcPr>
          <w:p w14:paraId="50FC184E" w14:textId="135B7E77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Adult (17-64 years)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322F14E2" w14:textId="41D61141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$162.50</w:t>
            </w:r>
          </w:p>
        </w:tc>
      </w:tr>
      <w:tr w:rsidR="00990A6C" w:rsidRPr="00E40434" w14:paraId="714ACC7D" w14:textId="77777777" w:rsidTr="00990A6C">
        <w:trPr>
          <w:trHeight w:val="300"/>
        </w:trPr>
        <w:tc>
          <w:tcPr>
            <w:tcW w:w="7740" w:type="dxa"/>
            <w:noWrap/>
            <w:hideMark/>
          </w:tcPr>
          <w:p w14:paraId="494BF101" w14:textId="54C837B9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Senior (65+ years)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49D0B043" w14:textId="4C60C7F9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$137.50</w:t>
            </w:r>
          </w:p>
        </w:tc>
      </w:tr>
      <w:tr w:rsidR="00990A6C" w:rsidRPr="00E40434" w14:paraId="48710B99" w14:textId="77777777" w:rsidTr="00990A6C">
        <w:trPr>
          <w:trHeight w:val="70"/>
        </w:trPr>
        <w:tc>
          <w:tcPr>
            <w:tcW w:w="7740" w:type="dxa"/>
            <w:noWrap/>
            <w:hideMark/>
          </w:tcPr>
          <w:p w14:paraId="5D93DE94" w14:textId="77777777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Family (5 people)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73CF37F9" w14:textId="37E481BC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$330.00</w:t>
            </w:r>
          </w:p>
        </w:tc>
      </w:tr>
    </w:tbl>
    <w:p w14:paraId="41A9015B" w14:textId="52D92F2A" w:rsidR="00226F42" w:rsidRPr="00E40434" w:rsidRDefault="00226F42" w:rsidP="00AD428F">
      <w:pPr>
        <w:spacing w:line="276" w:lineRule="auto"/>
        <w:rPr>
          <w:sz w:val="32"/>
          <w:szCs w:val="32"/>
          <w:lang w:val="en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740"/>
        <w:gridCol w:w="2790"/>
      </w:tblGrid>
      <w:tr w:rsidR="00990A6C" w:rsidRPr="00E40434" w14:paraId="3DB3285F" w14:textId="77777777" w:rsidTr="00990A6C">
        <w:trPr>
          <w:trHeight w:val="300"/>
        </w:trPr>
        <w:tc>
          <w:tcPr>
            <w:tcW w:w="7740" w:type="dxa"/>
            <w:tcBorders>
              <w:top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14A6C9A0" w14:textId="77777777" w:rsidR="00990A6C" w:rsidRPr="00E40434" w:rsidRDefault="00990A6C" w:rsidP="00AA3BC1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E40434">
              <w:rPr>
                <w:b/>
                <w:bCs/>
                <w:sz w:val="32"/>
                <w:szCs w:val="32"/>
              </w:rPr>
              <w:t>Aquafit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386C7BE7" w14:textId="602A9848" w:rsidR="00990A6C" w:rsidRPr="00E40434" w:rsidRDefault="00990A6C" w:rsidP="00AA3BC1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E40434">
              <w:rPr>
                <w:b/>
                <w:bCs/>
                <w:sz w:val="32"/>
                <w:szCs w:val="32"/>
              </w:rPr>
              <w:t>2022</w:t>
            </w:r>
          </w:p>
        </w:tc>
      </w:tr>
      <w:tr w:rsidR="00990A6C" w:rsidRPr="00E40434" w14:paraId="1F4FB26B" w14:textId="77777777" w:rsidTr="00990A6C">
        <w:trPr>
          <w:trHeight w:val="300"/>
        </w:trPr>
        <w:tc>
          <w:tcPr>
            <w:tcW w:w="7740" w:type="dxa"/>
            <w:noWrap/>
            <w:hideMark/>
          </w:tcPr>
          <w:p w14:paraId="1D209177" w14:textId="3E2F9566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Seasons Membership (28 sessions)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19302E59" w14:textId="5A92F958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$162.50</w:t>
            </w:r>
          </w:p>
        </w:tc>
      </w:tr>
      <w:tr w:rsidR="00990A6C" w:rsidRPr="00E40434" w14:paraId="27D6117E" w14:textId="77777777" w:rsidTr="00990A6C">
        <w:trPr>
          <w:trHeight w:val="300"/>
        </w:trPr>
        <w:tc>
          <w:tcPr>
            <w:tcW w:w="7740" w:type="dxa"/>
            <w:noWrap/>
            <w:hideMark/>
          </w:tcPr>
          <w:p w14:paraId="4F7C849E" w14:textId="4D7A7F11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1 Month Membership (8 sessions)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3696B995" w14:textId="537487E0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$45.50</w:t>
            </w:r>
          </w:p>
        </w:tc>
      </w:tr>
      <w:tr w:rsidR="00990A6C" w:rsidRPr="00E40434" w14:paraId="3793C30F" w14:textId="77777777" w:rsidTr="00990A6C">
        <w:trPr>
          <w:trHeight w:val="300"/>
        </w:trPr>
        <w:tc>
          <w:tcPr>
            <w:tcW w:w="7740" w:type="dxa"/>
            <w:noWrap/>
            <w:hideMark/>
          </w:tcPr>
          <w:p w14:paraId="5A69E58A" w14:textId="55446037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Class Drop-in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7894239F" w14:textId="388D6D39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$6.50</w:t>
            </w:r>
          </w:p>
        </w:tc>
      </w:tr>
    </w:tbl>
    <w:p w14:paraId="4B4E0CBB" w14:textId="4D9B9AD9" w:rsidR="00AA3BC1" w:rsidRPr="00E40434" w:rsidRDefault="00AA3BC1" w:rsidP="00AD428F">
      <w:pPr>
        <w:spacing w:line="276" w:lineRule="auto"/>
        <w:rPr>
          <w:sz w:val="36"/>
          <w:szCs w:val="36"/>
          <w:lang w:val="en-CA"/>
        </w:rPr>
      </w:pPr>
    </w:p>
    <w:p w14:paraId="65904D99" w14:textId="77777777" w:rsidR="00D6528C" w:rsidRPr="00E40434" w:rsidRDefault="00D6528C" w:rsidP="00AD428F">
      <w:pPr>
        <w:spacing w:line="276" w:lineRule="auto"/>
        <w:rPr>
          <w:sz w:val="36"/>
          <w:szCs w:val="36"/>
          <w:lang w:val="en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740"/>
        <w:gridCol w:w="2790"/>
      </w:tblGrid>
      <w:tr w:rsidR="00990A6C" w:rsidRPr="00E40434" w14:paraId="54387382" w14:textId="77777777" w:rsidTr="00E40434">
        <w:trPr>
          <w:trHeight w:val="300"/>
        </w:trPr>
        <w:tc>
          <w:tcPr>
            <w:tcW w:w="7740" w:type="dxa"/>
            <w:tcBorders>
              <w:top w:val="single" w:sz="4" w:space="0" w:color="auto"/>
            </w:tcBorders>
            <w:shd w:val="clear" w:color="auto" w:fill="D0CECE" w:themeFill="background2" w:themeFillShade="E6"/>
            <w:noWrap/>
          </w:tcPr>
          <w:p w14:paraId="464B757E" w14:textId="757DC6EC" w:rsidR="00990A6C" w:rsidRPr="00E40434" w:rsidRDefault="00990A6C" w:rsidP="00B64428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E40434">
              <w:rPr>
                <w:b/>
                <w:bCs/>
                <w:sz w:val="32"/>
                <w:szCs w:val="32"/>
              </w:rPr>
              <w:lastRenderedPageBreak/>
              <w:t>Swimming Lessons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</w:tcPr>
          <w:p w14:paraId="5C18CFB3" w14:textId="7AA51437" w:rsidR="00990A6C" w:rsidRPr="00E40434" w:rsidRDefault="00990A6C" w:rsidP="00B64428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E40434">
              <w:rPr>
                <w:b/>
                <w:bCs/>
                <w:sz w:val="32"/>
                <w:szCs w:val="32"/>
              </w:rPr>
              <w:t>2022</w:t>
            </w:r>
          </w:p>
        </w:tc>
      </w:tr>
      <w:tr w:rsidR="00990A6C" w:rsidRPr="00E40434" w14:paraId="26D5A08D" w14:textId="77777777" w:rsidTr="00E40434">
        <w:trPr>
          <w:trHeight w:val="300"/>
        </w:trPr>
        <w:tc>
          <w:tcPr>
            <w:tcW w:w="7740" w:type="dxa"/>
            <w:hideMark/>
          </w:tcPr>
          <w:p w14:paraId="1EA6FC85" w14:textId="77777777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Parent and Tot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2E079468" w14:textId="787950F8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$55.00</w:t>
            </w:r>
          </w:p>
        </w:tc>
      </w:tr>
      <w:tr w:rsidR="00990A6C" w:rsidRPr="00E40434" w14:paraId="03594513" w14:textId="77777777" w:rsidTr="00E40434">
        <w:trPr>
          <w:trHeight w:val="300"/>
        </w:trPr>
        <w:tc>
          <w:tcPr>
            <w:tcW w:w="7740" w:type="dxa"/>
            <w:hideMark/>
          </w:tcPr>
          <w:p w14:paraId="6C7D0A33" w14:textId="77777777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Preschool 1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76168B1C" w14:textId="1FDD6BF6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$55.00</w:t>
            </w:r>
          </w:p>
        </w:tc>
      </w:tr>
      <w:tr w:rsidR="00990A6C" w:rsidRPr="00E40434" w14:paraId="5B2000C0" w14:textId="77777777" w:rsidTr="00E40434">
        <w:trPr>
          <w:trHeight w:val="300"/>
        </w:trPr>
        <w:tc>
          <w:tcPr>
            <w:tcW w:w="7740" w:type="dxa"/>
            <w:hideMark/>
          </w:tcPr>
          <w:p w14:paraId="12BBA16D" w14:textId="77777777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Preschool 2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218D1122" w14:textId="0C83837A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$55.00</w:t>
            </w:r>
          </w:p>
        </w:tc>
      </w:tr>
      <w:tr w:rsidR="00990A6C" w:rsidRPr="00E40434" w14:paraId="1837FCE9" w14:textId="77777777" w:rsidTr="00E40434">
        <w:trPr>
          <w:trHeight w:val="300"/>
        </w:trPr>
        <w:tc>
          <w:tcPr>
            <w:tcW w:w="7740" w:type="dxa"/>
            <w:hideMark/>
          </w:tcPr>
          <w:p w14:paraId="75C9BF0E" w14:textId="77777777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Swimmer 1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1C240FAA" w14:textId="2C57A142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$67.00</w:t>
            </w:r>
          </w:p>
        </w:tc>
      </w:tr>
      <w:tr w:rsidR="00990A6C" w:rsidRPr="00E40434" w14:paraId="14FC1546" w14:textId="77777777" w:rsidTr="00E40434">
        <w:trPr>
          <w:trHeight w:val="300"/>
        </w:trPr>
        <w:tc>
          <w:tcPr>
            <w:tcW w:w="7740" w:type="dxa"/>
            <w:hideMark/>
          </w:tcPr>
          <w:p w14:paraId="36EE3D9A" w14:textId="77777777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Swimmer 2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53910DC9" w14:textId="38D234D2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$67.00</w:t>
            </w:r>
          </w:p>
        </w:tc>
      </w:tr>
      <w:tr w:rsidR="00990A6C" w:rsidRPr="00E40434" w14:paraId="4757C31E" w14:textId="77777777" w:rsidTr="00E40434">
        <w:trPr>
          <w:trHeight w:val="300"/>
        </w:trPr>
        <w:tc>
          <w:tcPr>
            <w:tcW w:w="7740" w:type="dxa"/>
            <w:hideMark/>
          </w:tcPr>
          <w:p w14:paraId="25C8CDA3" w14:textId="77777777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Swimmer 3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59E41043" w14:textId="73413FF1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$67.00</w:t>
            </w:r>
          </w:p>
        </w:tc>
      </w:tr>
      <w:tr w:rsidR="00990A6C" w:rsidRPr="00E40434" w14:paraId="05F186CD" w14:textId="77777777" w:rsidTr="00E40434">
        <w:trPr>
          <w:trHeight w:val="300"/>
        </w:trPr>
        <w:tc>
          <w:tcPr>
            <w:tcW w:w="7740" w:type="dxa"/>
            <w:hideMark/>
          </w:tcPr>
          <w:p w14:paraId="0CE53F1A" w14:textId="77777777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Swimmer 4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476B5CDB" w14:textId="293EF0B8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$67.00</w:t>
            </w:r>
          </w:p>
        </w:tc>
      </w:tr>
      <w:tr w:rsidR="00990A6C" w:rsidRPr="00E40434" w14:paraId="69014EB4" w14:textId="77777777" w:rsidTr="00E40434">
        <w:trPr>
          <w:trHeight w:val="300"/>
        </w:trPr>
        <w:tc>
          <w:tcPr>
            <w:tcW w:w="7740" w:type="dxa"/>
            <w:hideMark/>
          </w:tcPr>
          <w:p w14:paraId="1DCD215E" w14:textId="77777777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Swimmer 3/4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688E46D7" w14:textId="6EA59989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$67.00</w:t>
            </w:r>
          </w:p>
        </w:tc>
      </w:tr>
      <w:tr w:rsidR="00990A6C" w:rsidRPr="00E40434" w14:paraId="02D16763" w14:textId="77777777" w:rsidTr="00E40434">
        <w:trPr>
          <w:trHeight w:val="300"/>
        </w:trPr>
        <w:tc>
          <w:tcPr>
            <w:tcW w:w="7740" w:type="dxa"/>
            <w:hideMark/>
          </w:tcPr>
          <w:p w14:paraId="72355044" w14:textId="77777777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Swimmer 5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1854FC50" w14:textId="61FFFCAD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$67.00</w:t>
            </w:r>
          </w:p>
        </w:tc>
      </w:tr>
      <w:tr w:rsidR="00990A6C" w:rsidRPr="00E40434" w14:paraId="312AD55A" w14:textId="77777777" w:rsidTr="00E40434">
        <w:trPr>
          <w:trHeight w:val="300"/>
        </w:trPr>
        <w:tc>
          <w:tcPr>
            <w:tcW w:w="7740" w:type="dxa"/>
            <w:hideMark/>
          </w:tcPr>
          <w:p w14:paraId="3677E35C" w14:textId="77777777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Swimmer 6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0813AE88" w14:textId="348D65DF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$67.00</w:t>
            </w:r>
          </w:p>
        </w:tc>
      </w:tr>
      <w:tr w:rsidR="00990A6C" w:rsidRPr="00E40434" w14:paraId="04ADA47B" w14:textId="77777777" w:rsidTr="00E40434">
        <w:trPr>
          <w:trHeight w:val="300"/>
        </w:trPr>
        <w:tc>
          <w:tcPr>
            <w:tcW w:w="7740" w:type="dxa"/>
            <w:hideMark/>
          </w:tcPr>
          <w:p w14:paraId="53479A16" w14:textId="77777777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Swimmer 5/6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7DC23D68" w14:textId="2F89DA81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$67.00</w:t>
            </w:r>
          </w:p>
        </w:tc>
      </w:tr>
      <w:tr w:rsidR="00990A6C" w:rsidRPr="00E40434" w14:paraId="4E2C8C63" w14:textId="77777777" w:rsidTr="00E40434">
        <w:trPr>
          <w:trHeight w:val="300"/>
        </w:trPr>
        <w:tc>
          <w:tcPr>
            <w:tcW w:w="7740" w:type="dxa"/>
            <w:hideMark/>
          </w:tcPr>
          <w:p w14:paraId="148BB1D1" w14:textId="77777777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Two Week (S1)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56A5DA68" w14:textId="56904D12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$67.00</w:t>
            </w:r>
          </w:p>
        </w:tc>
      </w:tr>
      <w:tr w:rsidR="00990A6C" w:rsidRPr="00E40434" w14:paraId="0F1DCCE2" w14:textId="77777777" w:rsidTr="00E40434">
        <w:trPr>
          <w:trHeight w:val="300"/>
        </w:trPr>
        <w:tc>
          <w:tcPr>
            <w:tcW w:w="7740" w:type="dxa"/>
            <w:hideMark/>
          </w:tcPr>
          <w:p w14:paraId="1E12994B" w14:textId="77777777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Two Week (S2)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01CFDBF1" w14:textId="78E98CF1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$67.00</w:t>
            </w:r>
          </w:p>
        </w:tc>
      </w:tr>
      <w:tr w:rsidR="00990A6C" w:rsidRPr="00E40434" w14:paraId="7561BB72" w14:textId="77777777" w:rsidTr="00E40434">
        <w:trPr>
          <w:trHeight w:val="300"/>
        </w:trPr>
        <w:tc>
          <w:tcPr>
            <w:tcW w:w="7740" w:type="dxa"/>
            <w:hideMark/>
          </w:tcPr>
          <w:p w14:paraId="0549A38A" w14:textId="77777777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Two Week (S1/S2)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0E64ACBB" w14:textId="32D0FED9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$67.00</w:t>
            </w:r>
          </w:p>
        </w:tc>
      </w:tr>
      <w:tr w:rsidR="00990A6C" w:rsidRPr="00E40434" w14:paraId="147B954E" w14:textId="77777777" w:rsidTr="00E40434">
        <w:trPr>
          <w:trHeight w:val="300"/>
        </w:trPr>
        <w:tc>
          <w:tcPr>
            <w:tcW w:w="7740" w:type="dxa"/>
            <w:hideMark/>
          </w:tcPr>
          <w:p w14:paraId="4160F748" w14:textId="77777777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Two Week (S3/S4)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26591243" w14:textId="16CDAA12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$67.00</w:t>
            </w:r>
          </w:p>
        </w:tc>
      </w:tr>
      <w:tr w:rsidR="00990A6C" w:rsidRPr="00E40434" w14:paraId="54918697" w14:textId="77777777" w:rsidTr="00E40434">
        <w:trPr>
          <w:trHeight w:val="300"/>
        </w:trPr>
        <w:tc>
          <w:tcPr>
            <w:tcW w:w="7740" w:type="dxa"/>
            <w:hideMark/>
          </w:tcPr>
          <w:p w14:paraId="641B8316" w14:textId="77777777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Two Week (S5/S6)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7F59E0B3" w14:textId="6B0222D8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$67.00</w:t>
            </w:r>
          </w:p>
        </w:tc>
      </w:tr>
      <w:tr w:rsidR="00990A6C" w:rsidRPr="00E40434" w14:paraId="7C63B471" w14:textId="77777777" w:rsidTr="00E40434">
        <w:trPr>
          <w:trHeight w:val="300"/>
        </w:trPr>
        <w:tc>
          <w:tcPr>
            <w:tcW w:w="7740" w:type="dxa"/>
            <w:hideMark/>
          </w:tcPr>
          <w:p w14:paraId="6DE526E5" w14:textId="77777777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 xml:space="preserve">Rookie/Ranger Patrol 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4E00FD68" w14:textId="4BFF9C0C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$80.00</w:t>
            </w:r>
          </w:p>
        </w:tc>
      </w:tr>
      <w:tr w:rsidR="00990A6C" w:rsidRPr="00E40434" w14:paraId="3EF76FB7" w14:textId="77777777" w:rsidTr="00E40434">
        <w:trPr>
          <w:trHeight w:val="300"/>
        </w:trPr>
        <w:tc>
          <w:tcPr>
            <w:tcW w:w="7740" w:type="dxa"/>
            <w:hideMark/>
          </w:tcPr>
          <w:p w14:paraId="180E4CAA" w14:textId="77777777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Star Patrol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46D86167" w14:textId="281261A3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$80.00</w:t>
            </w:r>
          </w:p>
        </w:tc>
      </w:tr>
      <w:tr w:rsidR="00990A6C" w:rsidRPr="00E40434" w14:paraId="4FA82F9B" w14:textId="77777777" w:rsidTr="00E40434">
        <w:trPr>
          <w:trHeight w:val="300"/>
        </w:trPr>
        <w:tc>
          <w:tcPr>
            <w:tcW w:w="7740" w:type="dxa"/>
            <w:hideMark/>
          </w:tcPr>
          <w:p w14:paraId="35858F0E" w14:textId="77777777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Bronze Star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786ACD3C" w14:textId="6438658E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$80.00</w:t>
            </w:r>
          </w:p>
        </w:tc>
      </w:tr>
      <w:tr w:rsidR="00990A6C" w:rsidRPr="00E40434" w14:paraId="6A87D717" w14:textId="77777777" w:rsidTr="00E40434">
        <w:trPr>
          <w:trHeight w:val="300"/>
        </w:trPr>
        <w:tc>
          <w:tcPr>
            <w:tcW w:w="7740" w:type="dxa"/>
            <w:hideMark/>
          </w:tcPr>
          <w:p w14:paraId="023735FD" w14:textId="77777777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Star Patrol/Bronze Star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08D93E11" w14:textId="629CF364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$80.00</w:t>
            </w:r>
          </w:p>
        </w:tc>
      </w:tr>
      <w:tr w:rsidR="00990A6C" w:rsidRPr="00E40434" w14:paraId="616736CC" w14:textId="77777777" w:rsidTr="00E40434">
        <w:trPr>
          <w:trHeight w:val="300"/>
        </w:trPr>
        <w:tc>
          <w:tcPr>
            <w:tcW w:w="7740" w:type="dxa"/>
            <w:hideMark/>
          </w:tcPr>
          <w:p w14:paraId="785387C9" w14:textId="79364763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Private Lessons (per 30 minutes)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3C746BA5" w14:textId="3A32385E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$30.00</w:t>
            </w:r>
          </w:p>
        </w:tc>
      </w:tr>
      <w:tr w:rsidR="00990A6C" w:rsidRPr="00E40434" w14:paraId="789256F2" w14:textId="77777777" w:rsidTr="00E40434">
        <w:trPr>
          <w:trHeight w:val="300"/>
        </w:trPr>
        <w:tc>
          <w:tcPr>
            <w:tcW w:w="7740" w:type="dxa"/>
          </w:tcPr>
          <w:p w14:paraId="6346CA01" w14:textId="70BD896B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Semi-Private Lessons (per 30 minutes with a maximum of 3 students)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</w:tcPr>
          <w:p w14:paraId="48A994E2" w14:textId="5BD7DA46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$50.00</w:t>
            </w:r>
          </w:p>
        </w:tc>
      </w:tr>
      <w:tr w:rsidR="00990A6C" w:rsidRPr="00E40434" w14:paraId="7ADC0D10" w14:textId="77777777" w:rsidTr="00E40434">
        <w:trPr>
          <w:trHeight w:val="300"/>
        </w:trPr>
        <w:tc>
          <w:tcPr>
            <w:tcW w:w="7740" w:type="dxa"/>
            <w:hideMark/>
          </w:tcPr>
          <w:p w14:paraId="4FAE16B0" w14:textId="571E9CE3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Adult Lessons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48E21514" w14:textId="33A93D59" w:rsidR="00990A6C" w:rsidRPr="00E40434" w:rsidRDefault="00990A6C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$45.00</w:t>
            </w:r>
          </w:p>
        </w:tc>
      </w:tr>
    </w:tbl>
    <w:p w14:paraId="4B50C559" w14:textId="0ED915E4" w:rsidR="00442CEA" w:rsidRDefault="00442CEA" w:rsidP="00AD428F">
      <w:pPr>
        <w:spacing w:line="276" w:lineRule="auto"/>
        <w:rPr>
          <w:sz w:val="32"/>
          <w:szCs w:val="32"/>
          <w:lang w:val="en-CA"/>
        </w:rPr>
      </w:pPr>
    </w:p>
    <w:p w14:paraId="39298F0A" w14:textId="0A6149DA" w:rsidR="004D0322" w:rsidRDefault="004D0322" w:rsidP="00AD428F">
      <w:pPr>
        <w:spacing w:line="276" w:lineRule="auto"/>
        <w:rPr>
          <w:sz w:val="32"/>
          <w:szCs w:val="32"/>
          <w:lang w:val="en-CA"/>
        </w:rPr>
      </w:pPr>
    </w:p>
    <w:p w14:paraId="515AF428" w14:textId="295572B5" w:rsidR="004D0322" w:rsidRDefault="004D0322" w:rsidP="00AD428F">
      <w:pPr>
        <w:spacing w:line="276" w:lineRule="auto"/>
        <w:rPr>
          <w:sz w:val="32"/>
          <w:szCs w:val="32"/>
          <w:lang w:val="en-CA"/>
        </w:rPr>
      </w:pPr>
    </w:p>
    <w:p w14:paraId="4E1E4ADE" w14:textId="7B2AFA91" w:rsidR="004D0322" w:rsidRDefault="004D0322" w:rsidP="00AD428F">
      <w:pPr>
        <w:spacing w:line="276" w:lineRule="auto"/>
        <w:rPr>
          <w:sz w:val="32"/>
          <w:szCs w:val="32"/>
          <w:lang w:val="en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740"/>
        <w:gridCol w:w="2790"/>
      </w:tblGrid>
      <w:tr w:rsidR="004D0322" w:rsidRPr="00E40434" w14:paraId="072DF0A2" w14:textId="77777777" w:rsidTr="00A03047">
        <w:trPr>
          <w:trHeight w:val="300"/>
        </w:trPr>
        <w:tc>
          <w:tcPr>
            <w:tcW w:w="7740" w:type="dxa"/>
            <w:tcBorders>
              <w:top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53F9D1F0" w14:textId="77777777" w:rsidR="004D0322" w:rsidRPr="00E40434" w:rsidRDefault="004D0322" w:rsidP="00A03047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E40434">
              <w:rPr>
                <w:b/>
                <w:bCs/>
                <w:sz w:val="32"/>
                <w:szCs w:val="32"/>
              </w:rPr>
              <w:t xml:space="preserve">Facility Rentals 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31F7B6D6" w14:textId="77777777" w:rsidR="004D0322" w:rsidRPr="00E40434" w:rsidRDefault="004D0322" w:rsidP="00A03047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E40434">
              <w:rPr>
                <w:b/>
                <w:bCs/>
                <w:sz w:val="32"/>
                <w:szCs w:val="32"/>
              </w:rPr>
              <w:t>2022</w:t>
            </w:r>
          </w:p>
        </w:tc>
      </w:tr>
      <w:tr w:rsidR="004D0322" w:rsidRPr="00E40434" w14:paraId="091A7FFE" w14:textId="77777777" w:rsidTr="00A03047">
        <w:trPr>
          <w:trHeight w:val="300"/>
        </w:trPr>
        <w:tc>
          <w:tcPr>
            <w:tcW w:w="7740" w:type="dxa"/>
            <w:noWrap/>
            <w:hideMark/>
          </w:tcPr>
          <w:p w14:paraId="087535DF" w14:textId="77777777" w:rsidR="004D0322" w:rsidRPr="00E40434" w:rsidRDefault="004D0322" w:rsidP="00A03047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1 hour (flat rate) &lt;40 patrons per hour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13A05646" w14:textId="6FEDDA5C" w:rsidR="004D0322" w:rsidRPr="00E40434" w:rsidRDefault="004D0322" w:rsidP="00A03047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$1</w:t>
            </w:r>
            <w:r w:rsidR="00705915">
              <w:rPr>
                <w:sz w:val="32"/>
                <w:szCs w:val="32"/>
              </w:rPr>
              <w:t>5</w:t>
            </w:r>
            <w:r w:rsidRPr="00E40434">
              <w:rPr>
                <w:sz w:val="32"/>
                <w:szCs w:val="32"/>
              </w:rPr>
              <w:t>0.00</w:t>
            </w:r>
          </w:p>
        </w:tc>
      </w:tr>
      <w:tr w:rsidR="004D0322" w:rsidRPr="00E40434" w14:paraId="2687801F" w14:textId="77777777" w:rsidTr="00A03047">
        <w:trPr>
          <w:trHeight w:val="300"/>
        </w:trPr>
        <w:tc>
          <w:tcPr>
            <w:tcW w:w="7740" w:type="dxa"/>
            <w:noWrap/>
            <w:hideMark/>
          </w:tcPr>
          <w:p w14:paraId="29C8023D" w14:textId="77777777" w:rsidR="004D0322" w:rsidRPr="00E40434" w:rsidRDefault="004D0322" w:rsidP="00A03047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&gt;40 patrons per hour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790A9874" w14:textId="77777777" w:rsidR="004D0322" w:rsidRPr="00E40434" w:rsidRDefault="004D0322" w:rsidP="00A03047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$25.00 (flat rate)</w:t>
            </w:r>
          </w:p>
        </w:tc>
      </w:tr>
      <w:tr w:rsidR="00057B9B" w:rsidRPr="00E40434" w14:paraId="1B83B71E" w14:textId="77777777" w:rsidTr="00ED0149">
        <w:trPr>
          <w:trHeight w:val="300"/>
        </w:trPr>
        <w:tc>
          <w:tcPr>
            <w:tcW w:w="10530" w:type="dxa"/>
            <w:gridSpan w:val="2"/>
            <w:noWrap/>
          </w:tcPr>
          <w:p w14:paraId="46252EDD" w14:textId="7B838820" w:rsidR="00057B9B" w:rsidRPr="00E40434" w:rsidRDefault="00057B9B" w:rsidP="00A03047">
            <w:pPr>
              <w:spacing w:line="276" w:lineRule="auto"/>
              <w:rPr>
                <w:sz w:val="32"/>
                <w:szCs w:val="32"/>
              </w:rPr>
            </w:pPr>
            <w:r w:rsidRPr="00057B9B">
              <w:rPr>
                <w:sz w:val="32"/>
                <w:szCs w:val="32"/>
              </w:rPr>
              <w:t xml:space="preserve">Facility rentals </w:t>
            </w:r>
            <w:r w:rsidRPr="00057B9B">
              <w:rPr>
                <w:sz w:val="32"/>
                <w:szCs w:val="32"/>
              </w:rPr>
              <w:t>can be booked</w:t>
            </w:r>
            <w:r w:rsidRPr="00057B9B">
              <w:rPr>
                <w:sz w:val="32"/>
                <w:szCs w:val="32"/>
              </w:rPr>
              <w:t xml:space="preserve"> for a minimum of 1-hour,</w:t>
            </w:r>
            <w:r>
              <w:rPr>
                <w:sz w:val="32"/>
                <w:szCs w:val="32"/>
              </w:rPr>
              <w:t xml:space="preserve"> additional</w:t>
            </w:r>
            <w:r w:rsidRPr="00057B9B">
              <w:rPr>
                <w:sz w:val="32"/>
                <w:szCs w:val="32"/>
              </w:rPr>
              <w:t xml:space="preserve"> hours may be purchased in part based on 30-minute increments, pending facility</w:t>
            </w:r>
            <w:r>
              <w:rPr>
                <w:sz w:val="32"/>
                <w:szCs w:val="32"/>
              </w:rPr>
              <w:t>,</w:t>
            </w:r>
            <w:r w:rsidRPr="00057B9B">
              <w:rPr>
                <w:sz w:val="32"/>
                <w:szCs w:val="32"/>
              </w:rPr>
              <w:t xml:space="preserve"> and staffing abilities.</w:t>
            </w:r>
          </w:p>
        </w:tc>
      </w:tr>
    </w:tbl>
    <w:p w14:paraId="7F11410F" w14:textId="77777777" w:rsidR="004D0322" w:rsidRPr="00E40434" w:rsidRDefault="004D0322" w:rsidP="00AD428F">
      <w:pPr>
        <w:spacing w:line="276" w:lineRule="auto"/>
        <w:rPr>
          <w:sz w:val="32"/>
          <w:szCs w:val="32"/>
          <w:lang w:val="en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50"/>
        <w:gridCol w:w="2790"/>
        <w:gridCol w:w="2790"/>
      </w:tblGrid>
      <w:tr w:rsidR="00E40434" w:rsidRPr="00E40434" w14:paraId="26EBF0AE" w14:textId="77777777" w:rsidTr="00E40434">
        <w:trPr>
          <w:trHeight w:val="300"/>
        </w:trPr>
        <w:tc>
          <w:tcPr>
            <w:tcW w:w="4950" w:type="dxa"/>
            <w:tcBorders>
              <w:top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0EE3F857" w14:textId="77777777" w:rsidR="00E40434" w:rsidRPr="00E40434" w:rsidRDefault="00E40434" w:rsidP="00AA3BC1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E40434">
              <w:rPr>
                <w:b/>
                <w:bCs/>
                <w:sz w:val="32"/>
                <w:szCs w:val="32"/>
              </w:rPr>
              <w:t>Advanced Courses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5ABAD408" w14:textId="7510618B" w:rsidR="00E40434" w:rsidRPr="00E40434" w:rsidRDefault="00E40434" w:rsidP="00AA3BC1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E40434">
              <w:rPr>
                <w:b/>
                <w:bCs/>
                <w:sz w:val="32"/>
                <w:szCs w:val="32"/>
              </w:rPr>
              <w:t>Minimum # of participants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4C651A1C" w14:textId="56AF789A" w:rsidR="00E40434" w:rsidRPr="00E40434" w:rsidRDefault="00E40434" w:rsidP="00AA3BC1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E40434">
              <w:rPr>
                <w:b/>
                <w:bCs/>
                <w:sz w:val="32"/>
                <w:szCs w:val="32"/>
              </w:rPr>
              <w:t>2022</w:t>
            </w:r>
          </w:p>
        </w:tc>
      </w:tr>
      <w:tr w:rsidR="00E40434" w:rsidRPr="00E40434" w14:paraId="09480C9C" w14:textId="77777777" w:rsidTr="00E40434">
        <w:trPr>
          <w:trHeight w:val="300"/>
        </w:trPr>
        <w:tc>
          <w:tcPr>
            <w:tcW w:w="4950" w:type="dxa"/>
            <w:noWrap/>
            <w:hideMark/>
          </w:tcPr>
          <w:p w14:paraId="447CFCC2" w14:textId="77777777" w:rsidR="00E40434" w:rsidRPr="00E40434" w:rsidRDefault="00E40434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Standards First Aid (full course or recertification)</w:t>
            </w:r>
          </w:p>
        </w:tc>
        <w:tc>
          <w:tcPr>
            <w:tcW w:w="2790" w:type="dxa"/>
            <w:noWrap/>
            <w:hideMark/>
          </w:tcPr>
          <w:p w14:paraId="09F970A4" w14:textId="77777777" w:rsidR="00E40434" w:rsidRPr="00E40434" w:rsidRDefault="00E40434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8 students.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4162EA64" w14:textId="0C439A57" w:rsidR="00E40434" w:rsidRPr="00E40434" w:rsidRDefault="00E40434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$175.00</w:t>
            </w:r>
          </w:p>
        </w:tc>
      </w:tr>
      <w:tr w:rsidR="00E40434" w:rsidRPr="00E40434" w14:paraId="38214A51" w14:textId="77777777" w:rsidTr="00E40434">
        <w:trPr>
          <w:trHeight w:val="300"/>
        </w:trPr>
        <w:tc>
          <w:tcPr>
            <w:tcW w:w="4950" w:type="dxa"/>
            <w:noWrap/>
            <w:hideMark/>
          </w:tcPr>
          <w:p w14:paraId="2C1875C5" w14:textId="77777777" w:rsidR="00E40434" w:rsidRPr="00E40434" w:rsidRDefault="00E40434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Bronze Cross</w:t>
            </w:r>
          </w:p>
        </w:tc>
        <w:tc>
          <w:tcPr>
            <w:tcW w:w="2790" w:type="dxa"/>
            <w:noWrap/>
            <w:hideMark/>
          </w:tcPr>
          <w:p w14:paraId="416AC9C7" w14:textId="77777777" w:rsidR="00E40434" w:rsidRPr="00E40434" w:rsidRDefault="00E40434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7 students.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38CBAE83" w14:textId="68BB51E5" w:rsidR="00E40434" w:rsidRPr="00E40434" w:rsidRDefault="00E40434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$160.00</w:t>
            </w:r>
          </w:p>
        </w:tc>
      </w:tr>
      <w:tr w:rsidR="00E40434" w:rsidRPr="00E40434" w14:paraId="751EDE26" w14:textId="77777777" w:rsidTr="00E40434">
        <w:trPr>
          <w:trHeight w:val="300"/>
        </w:trPr>
        <w:tc>
          <w:tcPr>
            <w:tcW w:w="4950" w:type="dxa"/>
            <w:noWrap/>
            <w:hideMark/>
          </w:tcPr>
          <w:p w14:paraId="702CE748" w14:textId="77777777" w:rsidR="00E40434" w:rsidRPr="00E40434" w:rsidRDefault="00E40434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Bronze Medallion</w:t>
            </w:r>
          </w:p>
        </w:tc>
        <w:tc>
          <w:tcPr>
            <w:tcW w:w="2790" w:type="dxa"/>
            <w:noWrap/>
            <w:hideMark/>
          </w:tcPr>
          <w:p w14:paraId="05B1978A" w14:textId="77777777" w:rsidR="00E40434" w:rsidRPr="00E40434" w:rsidRDefault="00E40434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7 students.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090F4FA5" w14:textId="455CF872" w:rsidR="00E40434" w:rsidRPr="00E40434" w:rsidRDefault="00E40434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$150.00</w:t>
            </w:r>
          </w:p>
        </w:tc>
      </w:tr>
      <w:tr w:rsidR="00E40434" w:rsidRPr="00E40434" w14:paraId="0CF54520" w14:textId="77777777" w:rsidTr="00E40434">
        <w:trPr>
          <w:trHeight w:val="300"/>
        </w:trPr>
        <w:tc>
          <w:tcPr>
            <w:tcW w:w="4950" w:type="dxa"/>
            <w:noWrap/>
            <w:hideMark/>
          </w:tcPr>
          <w:p w14:paraId="3C3D3DC8" w14:textId="77777777" w:rsidR="00E40434" w:rsidRPr="00E40434" w:rsidRDefault="00E40434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National Lifeguard – Pool</w:t>
            </w:r>
          </w:p>
        </w:tc>
        <w:tc>
          <w:tcPr>
            <w:tcW w:w="2790" w:type="dxa"/>
            <w:noWrap/>
            <w:hideMark/>
          </w:tcPr>
          <w:p w14:paraId="147803BE" w14:textId="77777777" w:rsidR="00E40434" w:rsidRPr="00E40434" w:rsidRDefault="00E40434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7 students.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5B343A95" w14:textId="45A11208" w:rsidR="00E40434" w:rsidRPr="00E40434" w:rsidRDefault="00E40434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$345.00</w:t>
            </w:r>
          </w:p>
        </w:tc>
      </w:tr>
      <w:tr w:rsidR="00E40434" w:rsidRPr="00E40434" w14:paraId="10379DC9" w14:textId="77777777" w:rsidTr="00E40434">
        <w:trPr>
          <w:trHeight w:val="300"/>
        </w:trPr>
        <w:tc>
          <w:tcPr>
            <w:tcW w:w="4950" w:type="dxa"/>
            <w:noWrap/>
            <w:hideMark/>
          </w:tcPr>
          <w:p w14:paraId="38698D08" w14:textId="77777777" w:rsidR="00E40434" w:rsidRPr="00E40434" w:rsidRDefault="00E40434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National Lifeguard – Pool Recertification</w:t>
            </w:r>
          </w:p>
        </w:tc>
        <w:tc>
          <w:tcPr>
            <w:tcW w:w="2790" w:type="dxa"/>
            <w:noWrap/>
            <w:hideMark/>
          </w:tcPr>
          <w:p w14:paraId="44542C6B" w14:textId="77777777" w:rsidR="00E40434" w:rsidRPr="00E40434" w:rsidRDefault="00E40434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4 students.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6C38EDC5" w14:textId="6429C56B" w:rsidR="00E40434" w:rsidRPr="00E40434" w:rsidRDefault="00E40434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$100.00</w:t>
            </w:r>
          </w:p>
        </w:tc>
      </w:tr>
      <w:tr w:rsidR="00E40434" w:rsidRPr="00E40434" w14:paraId="5D145C06" w14:textId="77777777" w:rsidTr="00E40434">
        <w:trPr>
          <w:trHeight w:val="300"/>
        </w:trPr>
        <w:tc>
          <w:tcPr>
            <w:tcW w:w="4950" w:type="dxa"/>
            <w:noWrap/>
            <w:hideMark/>
          </w:tcPr>
          <w:p w14:paraId="40ACDE58" w14:textId="77777777" w:rsidR="00E40434" w:rsidRPr="00E40434" w:rsidRDefault="00E40434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Lifesaving Society - Lifesaving/Swim Instructor</w:t>
            </w:r>
          </w:p>
        </w:tc>
        <w:tc>
          <w:tcPr>
            <w:tcW w:w="2790" w:type="dxa"/>
            <w:noWrap/>
            <w:hideMark/>
          </w:tcPr>
          <w:p w14:paraId="42DAA3E5" w14:textId="77777777" w:rsidR="00E40434" w:rsidRPr="00E40434" w:rsidRDefault="00E40434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7 students.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58CE5E6F" w14:textId="2FA8E7A0" w:rsidR="00E40434" w:rsidRPr="00E40434" w:rsidRDefault="00E40434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$325.00</w:t>
            </w:r>
          </w:p>
        </w:tc>
      </w:tr>
      <w:tr w:rsidR="00E40434" w:rsidRPr="00E40434" w14:paraId="6CABD7D2" w14:textId="77777777" w:rsidTr="00E40434">
        <w:trPr>
          <w:trHeight w:val="300"/>
        </w:trPr>
        <w:tc>
          <w:tcPr>
            <w:tcW w:w="4950" w:type="dxa"/>
            <w:noWrap/>
            <w:hideMark/>
          </w:tcPr>
          <w:p w14:paraId="711B3B2C" w14:textId="5AA17BF9" w:rsidR="00E40434" w:rsidRPr="00E40434" w:rsidRDefault="00E40434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Lifesaving Society - Lifesaving/Swim Instructor Recertification</w:t>
            </w:r>
          </w:p>
        </w:tc>
        <w:tc>
          <w:tcPr>
            <w:tcW w:w="2790" w:type="dxa"/>
            <w:noWrap/>
            <w:hideMark/>
          </w:tcPr>
          <w:p w14:paraId="3CB9EB50" w14:textId="77777777" w:rsidR="00E40434" w:rsidRPr="00E40434" w:rsidRDefault="00E40434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4 students.</w:t>
            </w:r>
          </w:p>
        </w:tc>
        <w:tc>
          <w:tcPr>
            <w:tcW w:w="2790" w:type="dxa"/>
            <w:shd w:val="clear" w:color="auto" w:fill="DEEAF6" w:themeFill="accent5" w:themeFillTint="33"/>
            <w:noWrap/>
            <w:hideMark/>
          </w:tcPr>
          <w:p w14:paraId="43853E4B" w14:textId="184FD90E" w:rsidR="00E40434" w:rsidRPr="00E40434" w:rsidRDefault="00E40434" w:rsidP="00AA3BC1">
            <w:pPr>
              <w:spacing w:line="276" w:lineRule="auto"/>
              <w:rPr>
                <w:sz w:val="32"/>
                <w:szCs w:val="32"/>
              </w:rPr>
            </w:pPr>
            <w:r w:rsidRPr="00E40434">
              <w:rPr>
                <w:sz w:val="32"/>
                <w:szCs w:val="32"/>
              </w:rPr>
              <w:t>$100.00</w:t>
            </w:r>
          </w:p>
        </w:tc>
      </w:tr>
    </w:tbl>
    <w:p w14:paraId="15F72222" w14:textId="47581297" w:rsidR="00442CEA" w:rsidRDefault="00442CEA" w:rsidP="00AD428F">
      <w:pPr>
        <w:spacing w:line="276" w:lineRule="auto"/>
        <w:rPr>
          <w:lang w:val="en-CA"/>
        </w:rPr>
      </w:pPr>
    </w:p>
    <w:bookmarkEnd w:id="0"/>
    <w:p w14:paraId="5303797A" w14:textId="136393F5" w:rsidR="00442CEA" w:rsidRPr="009B7418" w:rsidRDefault="00442CEA" w:rsidP="00AD428F">
      <w:pPr>
        <w:spacing w:line="276" w:lineRule="auto"/>
        <w:rPr>
          <w:lang w:val="en-CA"/>
        </w:rPr>
      </w:pPr>
    </w:p>
    <w:sectPr w:rsidR="00442CEA" w:rsidRPr="009B7418" w:rsidSect="00E32FF1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D39B" w14:textId="77777777" w:rsidR="00E32FF1" w:rsidRDefault="00E32FF1" w:rsidP="00E32FF1">
      <w:r>
        <w:separator/>
      </w:r>
    </w:p>
  </w:endnote>
  <w:endnote w:type="continuationSeparator" w:id="0">
    <w:p w14:paraId="4CD2C153" w14:textId="77777777" w:rsidR="00E32FF1" w:rsidRDefault="00E32FF1" w:rsidP="00E3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1053" w14:textId="37D9C917" w:rsidR="005C3762" w:rsidRDefault="005C3762">
    <w:pPr>
      <w:pStyle w:val="Footer"/>
      <w:rPr>
        <w:lang w:val="en-CA"/>
      </w:rPr>
    </w:pPr>
    <w:r>
      <w:rPr>
        <w:lang w:val="en-CA"/>
      </w:rPr>
      <w:t>Bassano Outdoor Pool Admission and Fee Policy</w:t>
    </w:r>
  </w:p>
  <w:p w14:paraId="3EF1CA1E" w14:textId="73393069" w:rsidR="005C3762" w:rsidRPr="005C3762" w:rsidRDefault="005C3762">
    <w:pPr>
      <w:pStyle w:val="Footer"/>
      <w:rPr>
        <w:lang w:val="en-CA"/>
      </w:rPr>
    </w:pPr>
    <w:r>
      <w:rPr>
        <w:lang w:val="en-CA"/>
      </w:rPr>
      <w:t>P-TOB72a/003-22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037C3" w14:textId="77777777" w:rsidR="00E32FF1" w:rsidRDefault="00E32FF1" w:rsidP="00E32FF1">
      <w:r>
        <w:separator/>
      </w:r>
    </w:p>
  </w:footnote>
  <w:footnote w:type="continuationSeparator" w:id="0">
    <w:p w14:paraId="3FBCB278" w14:textId="77777777" w:rsidR="00E32FF1" w:rsidRDefault="00E32FF1" w:rsidP="00E32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3DFE" w14:textId="5B16E058" w:rsidR="00E32FF1" w:rsidRDefault="00E32FF1" w:rsidP="00E32FF1">
    <w:pPr>
      <w:pStyle w:val="Header"/>
      <w:tabs>
        <w:tab w:val="clear" w:pos="4680"/>
        <w:tab w:val="clear" w:pos="9360"/>
        <w:tab w:val="left" w:pos="5833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08ADDF8" wp14:editId="50C84B1A">
              <wp:simplePos x="0" y="0"/>
              <wp:positionH relativeFrom="column">
                <wp:posOffset>-488315</wp:posOffset>
              </wp:positionH>
              <wp:positionV relativeFrom="paragraph">
                <wp:posOffset>-215265</wp:posOffset>
              </wp:positionV>
              <wp:extent cx="7812405" cy="553720"/>
              <wp:effectExtent l="0" t="0" r="0" b="0"/>
              <wp:wrapTight wrapText="bothSides">
                <wp:wrapPolygon edited="0">
                  <wp:start x="11745" y="0"/>
                  <wp:lineTo x="0" y="2972"/>
                  <wp:lineTo x="0" y="20807"/>
                  <wp:lineTo x="10955" y="20807"/>
                  <wp:lineTo x="21542" y="14862"/>
                  <wp:lineTo x="21542" y="0"/>
                  <wp:lineTo x="11745" y="0"/>
                </wp:wrapPolygon>
              </wp:wrapTight>
              <wp:docPr id="20" name="Group 20" descr="colored rectangle hea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12405" cy="553720"/>
                        <a:chOff x="0" y="0"/>
                        <a:chExt cx="7884452" cy="1172433"/>
                      </a:xfrm>
                    </wpg:grpSpPr>
                    <pic:pic xmlns:pic="http://schemas.openxmlformats.org/drawingml/2006/picture">
                      <pic:nvPicPr>
                        <pic:cNvPr id="14" name="Graphic 14" descr="colored rectangl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7708"/>
                          <a:ext cx="4250690" cy="974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Graphic 19" descr="gray rectangl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84611" y="0"/>
                          <a:ext cx="3799841" cy="802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Graphic 16" descr="colored rectangle"/>
                        <pic:cNvPicPr>
                          <a:picLocks noChangeAspect="1"/>
                        </pic:cNvPicPr>
                      </pic:nvPicPr>
                      <pic:blipFill rotWithShape="1"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rcRect l="-9" r="15" b="57998"/>
                        <a:stretch/>
                      </pic:blipFill>
                      <pic:spPr>
                        <a:xfrm>
                          <a:off x="2686547" y="1"/>
                          <a:ext cx="1938018" cy="11724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4B25FA1" id="Group 20" o:spid="_x0000_s1026" alt="colored rectangle header" style="position:absolute;margin-left:-38.45pt;margin-top:-16.95pt;width:615.15pt;height:43.6pt;z-index:-251657216;mso-width-relative:margin" coordsize="78844,11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14" o:spid="_x0000_s1027" type="#_x0000_t75" alt="colored rectangle" style="position:absolute;top:1977;width:42506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">
                <v:imagedata r:id="rId7" o:title="colored rectangle"/>
              </v:shape>
              <v:shape id="Graphic 19" o:spid="_x0000_s1028" type="#_x0000_t75" alt="gray rectangle" style="position:absolute;left:40846;width:37998;height:8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">
                <v:imagedata r:id="rId8" o:title="gray rectangle"/>
              </v:shape>
              <v:shape id="Graphic 16" o:spid="_x0000_s1029" type="#_x0000_t75" alt="colored rectangle" style="position:absolute;left:26865;width:19380;height:11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">
                <v:imagedata r:id="rId9" o:title="colored rectangle" cropbottom="38010f" cropleft="-6f" cropright="10f"/>
              </v:shape>
              <w10:wrap type="tight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299F"/>
    <w:multiLevelType w:val="hybridMultilevel"/>
    <w:tmpl w:val="F1504EEC"/>
    <w:lvl w:ilvl="0" w:tplc="3D4ACC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E1EA2"/>
    <w:multiLevelType w:val="hybridMultilevel"/>
    <w:tmpl w:val="E752E4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728D"/>
    <w:multiLevelType w:val="hybridMultilevel"/>
    <w:tmpl w:val="B46ABB0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F3761"/>
    <w:multiLevelType w:val="hybridMultilevel"/>
    <w:tmpl w:val="A7120D3E"/>
    <w:lvl w:ilvl="0" w:tplc="3D4ACC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697609">
    <w:abstractNumId w:val="0"/>
  </w:num>
  <w:num w:numId="2" w16cid:durableId="1850099750">
    <w:abstractNumId w:val="1"/>
  </w:num>
  <w:num w:numId="3" w16cid:durableId="1109936483">
    <w:abstractNumId w:val="2"/>
  </w:num>
  <w:num w:numId="4" w16cid:durableId="1449397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18"/>
    <w:rsid w:val="00057B9B"/>
    <w:rsid w:val="000B7EFE"/>
    <w:rsid w:val="000E1286"/>
    <w:rsid w:val="000E44C6"/>
    <w:rsid w:val="000F2CCD"/>
    <w:rsid w:val="001D5815"/>
    <w:rsid w:val="00224F00"/>
    <w:rsid w:val="00226F42"/>
    <w:rsid w:val="002871DA"/>
    <w:rsid w:val="00357E3D"/>
    <w:rsid w:val="0042440B"/>
    <w:rsid w:val="00442CEA"/>
    <w:rsid w:val="00485517"/>
    <w:rsid w:val="004946BC"/>
    <w:rsid w:val="004D0322"/>
    <w:rsid w:val="004F412F"/>
    <w:rsid w:val="00580CF9"/>
    <w:rsid w:val="005C3762"/>
    <w:rsid w:val="006824C2"/>
    <w:rsid w:val="00705915"/>
    <w:rsid w:val="007077A8"/>
    <w:rsid w:val="00796B52"/>
    <w:rsid w:val="008D3CF1"/>
    <w:rsid w:val="0092294B"/>
    <w:rsid w:val="00932966"/>
    <w:rsid w:val="00990A6C"/>
    <w:rsid w:val="009B7418"/>
    <w:rsid w:val="009F0137"/>
    <w:rsid w:val="00A16A0B"/>
    <w:rsid w:val="00AA3BC1"/>
    <w:rsid w:val="00AD428F"/>
    <w:rsid w:val="00AE23B1"/>
    <w:rsid w:val="00AF645A"/>
    <w:rsid w:val="00B64428"/>
    <w:rsid w:val="00B6723B"/>
    <w:rsid w:val="00BD1D0F"/>
    <w:rsid w:val="00C2329E"/>
    <w:rsid w:val="00CE11FF"/>
    <w:rsid w:val="00CE17F6"/>
    <w:rsid w:val="00CF1AA4"/>
    <w:rsid w:val="00D155A9"/>
    <w:rsid w:val="00D5513B"/>
    <w:rsid w:val="00D6528C"/>
    <w:rsid w:val="00D77EEE"/>
    <w:rsid w:val="00DD2F59"/>
    <w:rsid w:val="00E11BDA"/>
    <w:rsid w:val="00E32FF1"/>
    <w:rsid w:val="00E40434"/>
    <w:rsid w:val="00E61AFD"/>
    <w:rsid w:val="00E72220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32CB5"/>
  <w14:defaultImageDpi w14:val="32767"/>
  <w15:chartTrackingRefBased/>
  <w15:docId w15:val="{AB6E7AC7-BC45-7743-8C3C-671F653C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7418"/>
    <w:rPr>
      <w:b/>
      <w:bCs/>
    </w:rPr>
  </w:style>
  <w:style w:type="paragraph" w:styleId="ListParagraph">
    <w:name w:val="List Paragraph"/>
    <w:basedOn w:val="Normal"/>
    <w:uiPriority w:val="34"/>
    <w:qFormat/>
    <w:rsid w:val="00226F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FF1"/>
  </w:style>
  <w:style w:type="paragraph" w:styleId="Footer">
    <w:name w:val="footer"/>
    <w:basedOn w:val="Normal"/>
    <w:link w:val="FooterChar"/>
    <w:uiPriority w:val="99"/>
    <w:unhideWhenUsed/>
    <w:rsid w:val="00E32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FF1"/>
  </w:style>
  <w:style w:type="table" w:styleId="TableGrid">
    <w:name w:val="Table Grid"/>
    <w:basedOn w:val="TableNormal"/>
    <w:uiPriority w:val="39"/>
    <w:rsid w:val="00442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Beddows Beddows</dc:creator>
  <cp:keywords/>
  <dc:description/>
  <cp:lastModifiedBy>Sydney Smith</cp:lastModifiedBy>
  <cp:revision>8</cp:revision>
  <dcterms:created xsi:type="dcterms:W3CDTF">2022-05-10T17:04:00Z</dcterms:created>
  <dcterms:modified xsi:type="dcterms:W3CDTF">2022-05-11T16:38:00Z</dcterms:modified>
</cp:coreProperties>
</file>